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993" w:rsidRDefault="006A5993" w:rsidP="006A5993"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6A5993" w:rsidRDefault="006A5993" w:rsidP="006A599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A5993" w:rsidRDefault="006A5993" w:rsidP="006A599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A5993" w:rsidRDefault="006A5993" w:rsidP="006A599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Сроки проведения школьного этапа всероссийской олимпиады школьников </w:t>
      </w:r>
    </w:p>
    <w:p w:rsidR="006A5993" w:rsidRDefault="006A5993" w:rsidP="006A599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шести общеобразовательным предметам на  платформе «Сириус. Курсы»</w:t>
      </w:r>
    </w:p>
    <w:p w:rsidR="006A5993" w:rsidRDefault="006A5993" w:rsidP="006A599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Курганской области в 2026-2027 учебном году</w:t>
      </w:r>
    </w:p>
    <w:p w:rsidR="006A5993" w:rsidRDefault="006A5993" w:rsidP="006A5993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40"/>
        <w:gridCol w:w="2929"/>
        <w:gridCol w:w="2789"/>
        <w:gridCol w:w="2831"/>
      </w:tblGrid>
      <w:tr w:rsidR="006A5993" w:rsidTr="00224C26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Предмет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Сроки проведения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Для обучающихся</w:t>
            </w:r>
          </w:p>
        </w:tc>
      </w:tr>
      <w:tr w:rsidR="006A5993" w:rsidTr="00224C26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Астрономия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24.09.2026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5-11 классы</w:t>
            </w:r>
          </w:p>
        </w:tc>
      </w:tr>
      <w:tr w:rsidR="006A5993" w:rsidTr="00224C26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Физика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01.10.2026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7-11 классы</w:t>
            </w:r>
          </w:p>
        </w:tc>
      </w:tr>
      <w:tr w:rsidR="006A5993" w:rsidTr="00224C26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Биология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08.10.2026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5 - 6 классы</w:t>
            </w:r>
          </w:p>
        </w:tc>
      </w:tr>
      <w:tr w:rsidR="006A5993" w:rsidTr="00224C26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Биология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09.10.2026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7-11 классы</w:t>
            </w:r>
          </w:p>
        </w:tc>
      </w:tr>
      <w:tr w:rsidR="006A5993" w:rsidTr="00224C26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Химия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12.10.2026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7 - 11 классы</w:t>
            </w:r>
          </w:p>
        </w:tc>
      </w:tr>
      <w:tr w:rsidR="006A5993" w:rsidTr="00224C26">
        <w:trPr>
          <w:trHeight w:val="390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14.10.2026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4-6 классы</w:t>
            </w:r>
          </w:p>
        </w:tc>
      </w:tr>
      <w:tr w:rsidR="006A5993" w:rsidTr="00224C26">
        <w:trPr>
          <w:trHeight w:val="240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16.10.2026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7-11 классы</w:t>
            </w:r>
          </w:p>
        </w:tc>
      </w:tr>
      <w:tr w:rsidR="006A5993" w:rsidTr="00224C26">
        <w:trPr>
          <w:trHeight w:val="240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Информатика (ИИ)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19.10.2026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5-11 класс</w:t>
            </w:r>
          </w:p>
        </w:tc>
      </w:tr>
      <w:tr w:rsidR="006A5993" w:rsidTr="00224C26">
        <w:trPr>
          <w:trHeight w:val="240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Информатика (робототехника)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23.10.2026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5-11 класс</w:t>
            </w:r>
          </w:p>
        </w:tc>
      </w:tr>
      <w:tr w:rsidR="006A5993" w:rsidTr="00224C26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Информатика (программирование)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21.10.2026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5-11 классы</w:t>
            </w:r>
          </w:p>
        </w:tc>
      </w:tr>
      <w:tr w:rsidR="006A5993" w:rsidTr="00224C26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Информатика (информационная безопасность)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22.10.2026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93" w:rsidRDefault="006A599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5-11 классы</w:t>
            </w:r>
          </w:p>
        </w:tc>
      </w:tr>
    </w:tbl>
    <w:p w:rsidR="006A5993" w:rsidRDefault="006A5993" w:rsidP="006A5993">
      <w:pPr>
        <w:spacing w:after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6A5993" w:rsidRDefault="006A5993" w:rsidP="006A59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5993" w:rsidRDefault="006A5993" w:rsidP="006A59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5993" w:rsidRDefault="006A5993" w:rsidP="006A59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5993" w:rsidRDefault="006A5993" w:rsidP="006A59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5993" w:rsidRDefault="006A5993" w:rsidP="006A59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5993" w:rsidRDefault="006A5993" w:rsidP="006A59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5993" w:rsidRDefault="006A5993" w:rsidP="006A59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5993" w:rsidRDefault="006A5993" w:rsidP="006A59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4FC" w:rsidRDefault="008754FC"/>
    <w:sectPr w:rsidR="008754FC" w:rsidSect="004B1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5993"/>
    <w:rsid w:val="000C140E"/>
    <w:rsid w:val="00224C26"/>
    <w:rsid w:val="004B149F"/>
    <w:rsid w:val="006A5993"/>
    <w:rsid w:val="00875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99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6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</dc:creator>
  <cp:keywords/>
  <dc:description/>
  <cp:lastModifiedBy>1</cp:lastModifiedBy>
  <cp:revision>5</cp:revision>
  <dcterms:created xsi:type="dcterms:W3CDTF">2026-09-17T10:22:00Z</dcterms:created>
  <dcterms:modified xsi:type="dcterms:W3CDTF">2026-09-18T08:01:00Z</dcterms:modified>
</cp:coreProperties>
</file>